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568" w:rsidRPr="00F81568" w:rsidRDefault="00F81568" w:rsidP="00F815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568">
        <w:rPr>
          <w:rFonts w:ascii="Times New Roman" w:hAnsi="Times New Roman" w:cs="Times New Roman"/>
          <w:b/>
          <w:sz w:val="28"/>
          <w:szCs w:val="28"/>
        </w:rPr>
        <w:t>Власов Дмитрий Владимирович</w:t>
      </w:r>
    </w:p>
    <w:p w:rsidR="00853A06" w:rsidRPr="00853A06" w:rsidRDefault="00F81568" w:rsidP="00F815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факультативного  занятия  по ОБЖ  5</w:t>
      </w:r>
      <w:r w:rsidR="00853A06" w:rsidRPr="00853A06">
        <w:rPr>
          <w:rFonts w:ascii="Times New Roman" w:hAnsi="Times New Roman" w:cs="Times New Roman"/>
          <w:sz w:val="28"/>
          <w:szCs w:val="28"/>
        </w:rPr>
        <w:t xml:space="preserve"> класс.</w:t>
      </w:r>
    </w:p>
    <w:p w:rsidR="00853A06" w:rsidRPr="00853A06" w:rsidRDefault="00853A06" w:rsidP="00F815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>Тема: «</w:t>
      </w:r>
      <w:r w:rsidR="00F81568" w:rsidRPr="002876A6">
        <w:rPr>
          <w:rFonts w:ascii="Times New Roman" w:hAnsi="Times New Roman" w:cs="Times New Roman"/>
          <w:sz w:val="24"/>
          <w:szCs w:val="24"/>
        </w:rPr>
        <w:t xml:space="preserve">Здоровый образ жизни. </w:t>
      </w:r>
      <w:r w:rsidR="00C61E68" w:rsidRPr="002876A6">
        <w:rPr>
          <w:rFonts w:ascii="Times New Roman" w:hAnsi="Times New Roman" w:cs="Times New Roman"/>
          <w:sz w:val="24"/>
          <w:szCs w:val="24"/>
        </w:rPr>
        <w:t>Будем беречь здоровье</w:t>
      </w:r>
      <w:r w:rsidRPr="002876A6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</w:p>
    <w:p w:rsidR="00F81568" w:rsidRPr="002876A6" w:rsidRDefault="00F81568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3A06" w:rsidRPr="002876A6" w:rsidRDefault="00F81568" w:rsidP="002876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6A6">
        <w:rPr>
          <w:rFonts w:ascii="Times New Roman" w:hAnsi="Times New Roman" w:cs="Times New Roman"/>
          <w:b/>
          <w:sz w:val="24"/>
          <w:szCs w:val="24"/>
        </w:rPr>
        <w:t>цель</w:t>
      </w:r>
      <w:r w:rsidR="00853A06" w:rsidRPr="002876A6">
        <w:rPr>
          <w:rFonts w:ascii="Times New Roman" w:hAnsi="Times New Roman" w:cs="Times New Roman"/>
          <w:b/>
          <w:sz w:val="24"/>
          <w:szCs w:val="24"/>
        </w:rPr>
        <w:t>:</w:t>
      </w:r>
      <w:r w:rsidRPr="002876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76A6">
        <w:rPr>
          <w:rFonts w:ascii="Times New Roman" w:hAnsi="Times New Roman" w:cs="Times New Roman"/>
          <w:i/>
          <w:sz w:val="24"/>
          <w:szCs w:val="24"/>
        </w:rPr>
        <w:t>р</w:t>
      </w:r>
      <w:r w:rsidR="00853A06" w:rsidRPr="002876A6">
        <w:rPr>
          <w:rFonts w:ascii="Times New Roman" w:hAnsi="Times New Roman" w:cs="Times New Roman"/>
          <w:i/>
          <w:sz w:val="24"/>
          <w:szCs w:val="24"/>
        </w:rPr>
        <w:t>асширить представление учащихся о ценности здоровья.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876A6">
        <w:rPr>
          <w:rFonts w:ascii="Times New Roman" w:hAnsi="Times New Roman" w:cs="Times New Roman"/>
          <w:b/>
          <w:i/>
          <w:sz w:val="24"/>
          <w:szCs w:val="24"/>
        </w:rPr>
        <w:t>Образовательные задачи: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 xml:space="preserve">   Формировать представление о здоровом образе жизни и о самом понятии слова «здоровье» и умении его сохранить.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>Учить детей работе в группах.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876A6">
        <w:rPr>
          <w:rFonts w:ascii="Times New Roman" w:hAnsi="Times New Roman" w:cs="Times New Roman"/>
          <w:b/>
          <w:i/>
          <w:sz w:val="24"/>
          <w:szCs w:val="24"/>
        </w:rPr>
        <w:t>Развивающие задачи: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>Развивать навыки здорового образа жизни.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>Учить детей рассуждать, сравнивать, делать выводы.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876A6">
        <w:rPr>
          <w:rFonts w:ascii="Times New Roman" w:hAnsi="Times New Roman" w:cs="Times New Roman"/>
          <w:b/>
          <w:i/>
          <w:sz w:val="24"/>
          <w:szCs w:val="24"/>
        </w:rPr>
        <w:t>Воспитательные задачи: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>Воспитывать ответственное отношение к  своему здоровью.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>Воспитание слушательской  культуры.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76A6">
        <w:rPr>
          <w:rFonts w:ascii="Times New Roman" w:hAnsi="Times New Roman" w:cs="Times New Roman"/>
          <w:b/>
          <w:sz w:val="24"/>
          <w:szCs w:val="24"/>
        </w:rPr>
        <w:t>Тип</w:t>
      </w:r>
      <w:r w:rsidR="00F81568" w:rsidRPr="002876A6">
        <w:rPr>
          <w:rFonts w:ascii="Times New Roman" w:hAnsi="Times New Roman" w:cs="Times New Roman"/>
          <w:b/>
          <w:sz w:val="24"/>
          <w:szCs w:val="24"/>
        </w:rPr>
        <w:t xml:space="preserve"> занятия</w:t>
      </w:r>
      <w:r w:rsidRPr="002876A6">
        <w:rPr>
          <w:rFonts w:ascii="Times New Roman" w:hAnsi="Times New Roman" w:cs="Times New Roman"/>
          <w:b/>
          <w:sz w:val="24"/>
          <w:szCs w:val="24"/>
        </w:rPr>
        <w:t>:</w:t>
      </w:r>
      <w:r w:rsidRPr="002876A6">
        <w:rPr>
          <w:rFonts w:ascii="Times New Roman" w:hAnsi="Times New Roman" w:cs="Times New Roman"/>
          <w:sz w:val="24"/>
          <w:szCs w:val="24"/>
        </w:rPr>
        <w:t xml:space="preserve"> </w:t>
      </w:r>
      <w:r w:rsidRPr="002876A6">
        <w:rPr>
          <w:rFonts w:ascii="Times New Roman" w:hAnsi="Times New Roman" w:cs="Times New Roman"/>
          <w:i/>
          <w:sz w:val="24"/>
          <w:szCs w:val="24"/>
        </w:rPr>
        <w:t>получение новых знаний.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>Ход урока.</w:t>
      </w:r>
    </w:p>
    <w:p w:rsidR="00F81568" w:rsidRPr="002876A6" w:rsidRDefault="00F81568" w:rsidP="002876A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>«Круг радости».</w:t>
      </w:r>
    </w:p>
    <w:p w:rsidR="00853A06" w:rsidRPr="002876A6" w:rsidRDefault="00F81568" w:rsidP="002876A6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 xml:space="preserve"> </w:t>
      </w:r>
      <w:r w:rsidR="00853A06" w:rsidRPr="002876A6">
        <w:rPr>
          <w:rFonts w:ascii="Times New Roman" w:hAnsi="Times New Roman" w:cs="Times New Roman"/>
          <w:sz w:val="24"/>
          <w:szCs w:val="24"/>
        </w:rPr>
        <w:t>Пусть будет мир на земле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>И овощи-фрукты на нашем столе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 xml:space="preserve">И чтоб здоровье крепким было, 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>И никогда не подводило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>Чтобы стучалась радость в дом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>Утром, вечером и днем!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>2</w:t>
      </w:r>
      <w:r w:rsidRPr="002876A6">
        <w:rPr>
          <w:rFonts w:ascii="Times New Roman" w:hAnsi="Times New Roman" w:cs="Times New Roman"/>
          <w:b/>
          <w:sz w:val="24"/>
          <w:szCs w:val="24"/>
        </w:rPr>
        <w:t>.  Сообщение темы.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 xml:space="preserve">Ребята, наверное, вы </w:t>
      </w:r>
      <w:proofErr w:type="gramStart"/>
      <w:r w:rsidRPr="002876A6">
        <w:rPr>
          <w:rFonts w:ascii="Times New Roman" w:hAnsi="Times New Roman" w:cs="Times New Roman"/>
          <w:sz w:val="24"/>
          <w:szCs w:val="24"/>
        </w:rPr>
        <w:t>догадались</w:t>
      </w:r>
      <w:proofErr w:type="gramEnd"/>
      <w:r w:rsidRPr="002876A6">
        <w:rPr>
          <w:rFonts w:ascii="Times New Roman" w:hAnsi="Times New Roman" w:cs="Times New Roman"/>
          <w:sz w:val="24"/>
          <w:szCs w:val="24"/>
        </w:rPr>
        <w:t xml:space="preserve"> о чем сегодня пойдет речь. Правильно, о здоровом образе жизни.  Сегодня на уроке мы должны будем  выяснить, как сохранить здоровье.  И тема нашего </w:t>
      </w:r>
      <w:r w:rsidR="00F81568" w:rsidRPr="002876A6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Pr="002876A6">
        <w:rPr>
          <w:rFonts w:ascii="Times New Roman" w:hAnsi="Times New Roman" w:cs="Times New Roman"/>
          <w:sz w:val="24"/>
          <w:szCs w:val="24"/>
        </w:rPr>
        <w:t>называется «</w:t>
      </w:r>
      <w:r w:rsidR="00C61E68" w:rsidRPr="002876A6">
        <w:rPr>
          <w:rFonts w:ascii="Times New Roman" w:hAnsi="Times New Roman" w:cs="Times New Roman"/>
          <w:sz w:val="24"/>
          <w:szCs w:val="24"/>
        </w:rPr>
        <w:t>Будем беречь здоровье</w:t>
      </w:r>
      <w:r w:rsidRPr="002876A6">
        <w:rPr>
          <w:rFonts w:ascii="Times New Roman" w:hAnsi="Times New Roman" w:cs="Times New Roman"/>
          <w:sz w:val="24"/>
          <w:szCs w:val="24"/>
        </w:rPr>
        <w:t>»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>3. Основная часть.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 xml:space="preserve">1. Вступительная беседа.  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>Наверное, каждый из вас хочет быть сильным, бодрым, энергичным, чтобы выполнять любую работу: читать любимые книги, посещать кружки, бегать и плавать,  забыть о головной боли.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 xml:space="preserve">  Здоровый человек редко задумывается над тем, что такое здоровье. Кажется, что ты здоров, будешь таким всегда, и не стоит об этом беспокоиться. Между тем, здоровье – одна из главных  ценностей человеческой жизни, источник радости. Каждый с юных лет должен заботиться о своем здоровье, иметь знания о гигиене и первой медицинской </w:t>
      </w:r>
      <w:r w:rsidRPr="002876A6">
        <w:rPr>
          <w:rFonts w:ascii="Times New Roman" w:hAnsi="Times New Roman" w:cs="Times New Roman"/>
          <w:sz w:val="24"/>
          <w:szCs w:val="24"/>
        </w:rPr>
        <w:lastRenderedPageBreak/>
        <w:t xml:space="preserve">помощи, не вредить своему здоровью. Плохое здоровье, болезни служат причиной отставания в росте, слабой успеваемости, плохого настроения. Не случайно, на вопрос о том, что является наиболее ценным для человека – богатство или слава, один из древнейших философов  ответил, что ни богатство, ни слава не делают человека счастливым. Здоровый нищий счастливее больного короля. Как вы думаете, прав ли древний философ? Почему? 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>2.  Давайте сначала выясним, все ли мы здоровы?   Если вы согласны с предложением, то загните палец на руке.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>* У меня часто болит горло.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>* У меня не редко бывает насморк.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>* Иногда у меня болит ухо.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>* У меня бывает, что болят зубы.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>* Нередко меня тошнит.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>*У меня часто болит голова.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>* У меня часто болит живот.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>* Из-за болезни я пропускаю школу.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>Поднимите руку, кто не загнул ни одного пальца? Таких совсем нет?! Значит абсолютно здоровых людей среди нас мало. Почему?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1568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 xml:space="preserve">3. А теперь давайте посмотрим </w:t>
      </w:r>
      <w:r w:rsidR="00F81568" w:rsidRPr="002876A6">
        <w:rPr>
          <w:rFonts w:ascii="Times New Roman" w:hAnsi="Times New Roman" w:cs="Times New Roman"/>
          <w:sz w:val="24"/>
          <w:szCs w:val="24"/>
        </w:rPr>
        <w:t xml:space="preserve">отрывок из </w:t>
      </w:r>
      <w:r w:rsidRPr="002876A6">
        <w:rPr>
          <w:rFonts w:ascii="Times New Roman" w:hAnsi="Times New Roman" w:cs="Times New Roman"/>
          <w:sz w:val="24"/>
          <w:szCs w:val="24"/>
        </w:rPr>
        <w:t>мультфильм</w:t>
      </w:r>
      <w:r w:rsidR="00F81568" w:rsidRPr="002876A6">
        <w:rPr>
          <w:rFonts w:ascii="Times New Roman" w:hAnsi="Times New Roman" w:cs="Times New Roman"/>
          <w:sz w:val="24"/>
          <w:szCs w:val="24"/>
        </w:rPr>
        <w:t>а</w:t>
      </w:r>
      <w:r w:rsidRPr="002876A6">
        <w:rPr>
          <w:rFonts w:ascii="Times New Roman" w:hAnsi="Times New Roman" w:cs="Times New Roman"/>
          <w:sz w:val="24"/>
          <w:szCs w:val="24"/>
        </w:rPr>
        <w:t xml:space="preserve"> «Ох и</w:t>
      </w:r>
      <w:proofErr w:type="gramStart"/>
      <w:r w:rsidRPr="002876A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2876A6">
        <w:rPr>
          <w:rFonts w:ascii="Times New Roman" w:hAnsi="Times New Roman" w:cs="Times New Roman"/>
          <w:sz w:val="24"/>
          <w:szCs w:val="24"/>
        </w:rPr>
        <w:t xml:space="preserve">х».  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 xml:space="preserve">4. Оздоровительная минутка:  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 xml:space="preserve">“Люди с самого рождения жить 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>не могут без движения”…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>•</w:t>
      </w:r>
      <w:r w:rsidRPr="002876A6">
        <w:rPr>
          <w:rFonts w:ascii="Times New Roman" w:hAnsi="Times New Roman" w:cs="Times New Roman"/>
          <w:sz w:val="24"/>
          <w:szCs w:val="24"/>
        </w:rPr>
        <w:tab/>
        <w:t xml:space="preserve">Упражнение “Гора” (для осанки). 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>•</w:t>
      </w:r>
      <w:r w:rsidRPr="002876A6">
        <w:rPr>
          <w:rFonts w:ascii="Times New Roman" w:hAnsi="Times New Roman" w:cs="Times New Roman"/>
          <w:sz w:val="24"/>
          <w:szCs w:val="24"/>
        </w:rPr>
        <w:tab/>
        <w:t xml:space="preserve">- Руки опустите вниз, выравнивайте спину, голову не наклоняйте. Медленно поднимите руки вверх и сцепите их в замок над головой. Представьте, что ваше тело – как гора. Одна половинка горы говорит “Сила во мне!” и тянется вверх. Другая говорит:  “Нет, сила во мне!” и тоже тянется вверх. ”Нет! – решили они, - мы две половинки одной горы, и сила в нас обоих!” Потянулись обе вместе – сильно-сильно. Медленно опустите руки и улыбнитесь. 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>•</w:t>
      </w:r>
      <w:r w:rsidRPr="002876A6">
        <w:rPr>
          <w:rFonts w:ascii="Times New Roman" w:hAnsi="Times New Roman" w:cs="Times New Roman"/>
          <w:sz w:val="24"/>
          <w:szCs w:val="24"/>
        </w:rPr>
        <w:tab/>
        <w:t>Молодцы!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 xml:space="preserve">5. Беседа по мультфильму:  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>Понравился вам мультфильм? Давайте побеседуем.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>- Кому жилось легче и веселее? Почему?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>- Почему</w:t>
      </w:r>
      <w:proofErr w:type="gramStart"/>
      <w:r w:rsidRPr="002876A6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2876A6">
        <w:rPr>
          <w:rFonts w:ascii="Times New Roman" w:hAnsi="Times New Roman" w:cs="Times New Roman"/>
          <w:sz w:val="24"/>
          <w:szCs w:val="24"/>
        </w:rPr>
        <w:t>х всегда болел?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>- Какое лечение ему назначили?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>- Что помогло Оху и Аху выдержать все испытания?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>- Что понял</w:t>
      </w:r>
      <w:proofErr w:type="gramStart"/>
      <w:r w:rsidRPr="002876A6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2876A6">
        <w:rPr>
          <w:rFonts w:ascii="Times New Roman" w:hAnsi="Times New Roman" w:cs="Times New Roman"/>
          <w:sz w:val="24"/>
          <w:szCs w:val="24"/>
        </w:rPr>
        <w:t>х в походе?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lastRenderedPageBreak/>
        <w:t>6. Цитата</w:t>
      </w:r>
      <w:r w:rsidR="00F81568" w:rsidRPr="002876A6">
        <w:rPr>
          <w:rFonts w:ascii="Times New Roman" w:hAnsi="Times New Roman" w:cs="Times New Roman"/>
          <w:sz w:val="24"/>
          <w:szCs w:val="24"/>
        </w:rPr>
        <w:t xml:space="preserve"> занятия</w:t>
      </w:r>
      <w:r w:rsidRPr="002876A6">
        <w:rPr>
          <w:rFonts w:ascii="Times New Roman" w:hAnsi="Times New Roman" w:cs="Times New Roman"/>
          <w:sz w:val="24"/>
          <w:szCs w:val="24"/>
        </w:rPr>
        <w:t>.  «Каждый кузнец своего здоровья</w:t>
      </w:r>
      <w:proofErr w:type="gramStart"/>
      <w:r w:rsidRPr="002876A6">
        <w:rPr>
          <w:rFonts w:ascii="Times New Roman" w:hAnsi="Times New Roman" w:cs="Times New Roman"/>
          <w:sz w:val="24"/>
          <w:szCs w:val="24"/>
        </w:rPr>
        <w:t xml:space="preserve"> ».</w:t>
      </w:r>
      <w:proofErr w:type="gramEnd"/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>-- Как вы понимаете это изречение? Правильно, каждый человек должен вести здоровый образ жизни, правильно питаться, соблюдать режим дня, правила гигиены, закаливаться, чаще бывать на свежем воздухе, не иметь вредных привычек.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 xml:space="preserve"> 6.  А теперь давайте</w:t>
      </w:r>
      <w:r w:rsidR="00A33B8A" w:rsidRPr="002876A6">
        <w:rPr>
          <w:rFonts w:ascii="Times New Roman" w:hAnsi="Times New Roman" w:cs="Times New Roman"/>
          <w:sz w:val="24"/>
          <w:szCs w:val="24"/>
        </w:rPr>
        <w:t xml:space="preserve"> ответим</w:t>
      </w:r>
      <w:proofErr w:type="gramStart"/>
      <w:r w:rsidR="00A33B8A" w:rsidRPr="002876A6">
        <w:rPr>
          <w:rFonts w:ascii="Times New Roman" w:hAnsi="Times New Roman" w:cs="Times New Roman"/>
          <w:sz w:val="24"/>
          <w:szCs w:val="24"/>
        </w:rPr>
        <w:t xml:space="preserve"> </w:t>
      </w:r>
      <w:r w:rsidRPr="002876A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876A6">
        <w:rPr>
          <w:rFonts w:ascii="Times New Roman" w:hAnsi="Times New Roman" w:cs="Times New Roman"/>
          <w:sz w:val="24"/>
          <w:szCs w:val="24"/>
        </w:rPr>
        <w:t xml:space="preserve"> что же такое «Здоровье»?</w:t>
      </w:r>
      <w:r w:rsidR="00A33B8A" w:rsidRPr="002876A6">
        <w:rPr>
          <w:rFonts w:ascii="Times New Roman" w:hAnsi="Times New Roman" w:cs="Times New Roman"/>
          <w:sz w:val="24"/>
          <w:szCs w:val="24"/>
        </w:rPr>
        <w:t xml:space="preserve"> Ответы детей 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>Вывод: «Здоровье—это состояние полного физического и душевного благополучия человека». Человек может сохранить его, используя определенные правила здорового образа жизни.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>А как сохранить здоровье?  (ответы детей)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>Правила здорового образа жизни: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1568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 xml:space="preserve">-  Соблюдать режим дня; </w:t>
      </w:r>
    </w:p>
    <w:p w:rsidR="00F81568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 xml:space="preserve">-  Правильно и полноценно питаться; </w:t>
      </w:r>
    </w:p>
    <w:p w:rsidR="00853A06" w:rsidRPr="002876A6" w:rsidRDefault="00F81568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 xml:space="preserve"> -  Соблюдать правила гигиены;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>-  Заниматься спортом, закаляться.</w:t>
      </w:r>
      <w:r w:rsidR="00F81568" w:rsidRPr="002876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1568" w:rsidRPr="002876A6" w:rsidRDefault="00F81568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 xml:space="preserve">  Правильно! 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 xml:space="preserve">   Все это позволяет нам сохранить здоровье. А что же может серьезно навредить нашему здоровью? </w:t>
      </w:r>
      <w:r w:rsidR="00F81568" w:rsidRPr="002876A6">
        <w:rPr>
          <w:rFonts w:ascii="Times New Roman" w:hAnsi="Times New Roman" w:cs="Times New Roman"/>
          <w:sz w:val="24"/>
          <w:szCs w:val="24"/>
        </w:rPr>
        <w:t xml:space="preserve">Это алкоголь и курение. </w:t>
      </w:r>
      <w:proofErr w:type="gramStart"/>
      <w:r w:rsidR="00F81568" w:rsidRPr="002876A6">
        <w:rPr>
          <w:rFonts w:ascii="Times New Roman" w:hAnsi="Times New Roman" w:cs="Times New Roman"/>
          <w:sz w:val="24"/>
          <w:szCs w:val="24"/>
        </w:rPr>
        <w:t>-</w:t>
      </w:r>
      <w:r w:rsidRPr="002876A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876A6">
        <w:rPr>
          <w:rFonts w:ascii="Times New Roman" w:hAnsi="Times New Roman" w:cs="Times New Roman"/>
          <w:sz w:val="24"/>
          <w:szCs w:val="24"/>
        </w:rPr>
        <w:t>очему люди курят и потребляют алкоголь?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>Одни начинают курить, потому что хотят попробовать, другие – чтобы создать определенный образ. К курению привыкают быстро, а вот бросить курить бывает трудно, а порой невозможно.  Курение вредно сказывается на работе сердца, мозга, легких и других органов.  Но особенно вредно оно для растущего организма. Ребенок, который начинает  курить,  хуже растет, быстро устает при любой работе, плохо справляется с учебой, чаще болеет. Ученые подсчитали, что с каждой выкуренной сигаретой жизнь человека сокращается на 15 минут.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 xml:space="preserve">   Особенно опасно для детского организма употребление алкоголя. При первом употреблении возникает острое алкогольное отравление, часто со смертельным исходом. К смерти или слабоумию ведет вдыхание токсических и наркотических веществ. Огромное количество преступлений совершается в состоянии алкогольного опьянения.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>Никогда не прикасайся к алкоголю, наркотику или токсическому веществу, кто бы тебе его ни предлагал! Подумай о своей судьбе и о своих родителях!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 xml:space="preserve">7.  Теперь давайте   скажем, что же такое здоровый образ жизни? 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>8. А что же такое «Психологическое состояние»?  Это состояние души, эмоций.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 xml:space="preserve">   И сейчас мы постараемся расслабиться и прислушаться к себе. 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b/>
          <w:sz w:val="24"/>
          <w:szCs w:val="24"/>
        </w:rPr>
        <w:t>Минутка тишины</w:t>
      </w:r>
      <w:r w:rsidRPr="002876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1568" w:rsidRPr="002876A6" w:rsidRDefault="00F81568" w:rsidP="002876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6A6">
        <w:rPr>
          <w:rFonts w:ascii="Times New Roman" w:hAnsi="Times New Roman" w:cs="Times New Roman"/>
          <w:b/>
          <w:sz w:val="24"/>
          <w:szCs w:val="24"/>
        </w:rPr>
        <w:t>Релаксация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 xml:space="preserve">Сейчас мы с вами отправимся в путешествие. Если хотите, можете закрыть глазки. Послушайте музыку и представьте себе, что вы пришли на зеленую полянку (пауза). Светит нежное ласковое солнышко. Солнышко прикасается к вам своими нежными лучиками, и вам становится хорошо и приятно (пауза). На полянке много красивых цветов, над которыми летают красивые бабочки (пауза). Бабочки покружились и сели вам </w:t>
      </w:r>
      <w:r w:rsidRPr="002876A6">
        <w:rPr>
          <w:rFonts w:ascii="Times New Roman" w:hAnsi="Times New Roman" w:cs="Times New Roman"/>
          <w:sz w:val="24"/>
          <w:szCs w:val="24"/>
        </w:rPr>
        <w:lastRenderedPageBreak/>
        <w:t>на ручку (пауза). Почувствуйте, как приятно, когда бабочка прикасается к вам и остается с вами навсегда (пауза). Почувствуйте, как ваше сердечко любит окружающий мир, Матушку-Природу, родную семью (пауза). Почувствуйте, как хорошо вам в вашей семье (пауза). Поднимите бабочку ручками высоко – высоко к солнышку и отпустите ее (пауза). Пусть она полетит и всему миру расскажет, какая у вас замечательная, прекрасная и счастливая семья. Скажите бабочке «спасибо». Пожелайте вашей семье, вашему дому счастья и благополучия. Берегите свою семью. Дорожите своим домом. Откройте глазки. Потянитесь. Вздохните. Молодцы!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 xml:space="preserve">4. </w:t>
      </w:r>
      <w:r w:rsidR="00EC0B10" w:rsidRPr="002876A6">
        <w:rPr>
          <w:rFonts w:ascii="Times New Roman" w:hAnsi="Times New Roman" w:cs="Times New Roman"/>
          <w:sz w:val="24"/>
          <w:szCs w:val="24"/>
        </w:rPr>
        <w:t>Рефлексия</w:t>
      </w:r>
      <w:r w:rsidRPr="002876A6">
        <w:rPr>
          <w:rFonts w:ascii="Times New Roman" w:hAnsi="Times New Roman" w:cs="Times New Roman"/>
          <w:sz w:val="24"/>
          <w:szCs w:val="24"/>
        </w:rPr>
        <w:t>.  Мы с вами выяснили, что же такое ЗОЖ. А теперь давайте «наполни</w:t>
      </w:r>
      <w:r w:rsidR="00EC0B10" w:rsidRPr="002876A6">
        <w:rPr>
          <w:rFonts w:ascii="Times New Roman" w:hAnsi="Times New Roman" w:cs="Times New Roman"/>
          <w:sz w:val="24"/>
          <w:szCs w:val="24"/>
        </w:rPr>
        <w:t>м</w:t>
      </w:r>
      <w:r w:rsidRPr="002876A6">
        <w:rPr>
          <w:rFonts w:ascii="Times New Roman" w:hAnsi="Times New Roman" w:cs="Times New Roman"/>
          <w:sz w:val="24"/>
          <w:szCs w:val="24"/>
        </w:rPr>
        <w:t>» сундуки полезными и вредными для здоровья привычками и продуктами питания.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>Первая группа будет заполнять сундук «Польза», а вторая группа заполняет сундук «Вред».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 xml:space="preserve">Дети </w:t>
      </w:r>
      <w:r w:rsidR="00F81568" w:rsidRPr="002876A6">
        <w:rPr>
          <w:rFonts w:ascii="Times New Roman" w:hAnsi="Times New Roman" w:cs="Times New Roman"/>
          <w:sz w:val="24"/>
          <w:szCs w:val="24"/>
        </w:rPr>
        <w:t xml:space="preserve"> в командах выбирают слова </w:t>
      </w:r>
      <w:r w:rsidRPr="002876A6">
        <w:rPr>
          <w:rFonts w:ascii="Times New Roman" w:hAnsi="Times New Roman" w:cs="Times New Roman"/>
          <w:sz w:val="24"/>
          <w:szCs w:val="24"/>
        </w:rPr>
        <w:t>по темам.</w:t>
      </w:r>
    </w:p>
    <w:p w:rsidR="00A33B8A" w:rsidRPr="002876A6" w:rsidRDefault="00A33B8A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>Проверка задания.</w:t>
      </w:r>
    </w:p>
    <w:p w:rsidR="00853A06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>5. Круг «От сердца к сердцу». Дети встают в круг и передают друг другу яблоко с пожеланиями здоровья</w:t>
      </w:r>
      <w:proofErr w:type="gramStart"/>
      <w:r w:rsidRPr="002876A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76374" w:rsidRPr="002876A6" w:rsidRDefault="00853A06" w:rsidP="00287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6A6">
        <w:rPr>
          <w:rFonts w:ascii="Times New Roman" w:hAnsi="Times New Roman" w:cs="Times New Roman"/>
          <w:sz w:val="24"/>
          <w:szCs w:val="24"/>
        </w:rPr>
        <w:t xml:space="preserve">-- Ребята, это яблоко наполнилось целебной силой ваших пожеланий. Даже маленький кусочек этого яблока придаст вам силы и здоровья. По окончании </w:t>
      </w:r>
      <w:r w:rsidR="00A33B8A" w:rsidRPr="002876A6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Pr="002876A6">
        <w:rPr>
          <w:rFonts w:ascii="Times New Roman" w:hAnsi="Times New Roman" w:cs="Times New Roman"/>
          <w:sz w:val="24"/>
          <w:szCs w:val="24"/>
        </w:rPr>
        <w:t xml:space="preserve">мы </w:t>
      </w:r>
      <w:proofErr w:type="gramStart"/>
      <w:r w:rsidR="00A33B8A" w:rsidRPr="002876A6">
        <w:rPr>
          <w:rFonts w:ascii="Times New Roman" w:hAnsi="Times New Roman" w:cs="Times New Roman"/>
          <w:sz w:val="24"/>
          <w:szCs w:val="24"/>
        </w:rPr>
        <w:t xml:space="preserve">вымоем его </w:t>
      </w:r>
      <w:r w:rsidRPr="002876A6">
        <w:rPr>
          <w:rFonts w:ascii="Times New Roman" w:hAnsi="Times New Roman" w:cs="Times New Roman"/>
          <w:sz w:val="24"/>
          <w:szCs w:val="24"/>
        </w:rPr>
        <w:t>разделим</w:t>
      </w:r>
      <w:proofErr w:type="gramEnd"/>
      <w:r w:rsidRPr="002876A6">
        <w:rPr>
          <w:rFonts w:ascii="Times New Roman" w:hAnsi="Times New Roman" w:cs="Times New Roman"/>
          <w:sz w:val="24"/>
          <w:szCs w:val="24"/>
        </w:rPr>
        <w:t xml:space="preserve"> его и съедим.</w:t>
      </w:r>
    </w:p>
    <w:sectPr w:rsidR="00976374" w:rsidRPr="002876A6" w:rsidSect="00976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C68D8"/>
    <w:multiLevelType w:val="hybridMultilevel"/>
    <w:tmpl w:val="1E38A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3A06"/>
    <w:rsid w:val="000119EF"/>
    <w:rsid w:val="002876A6"/>
    <w:rsid w:val="00853A06"/>
    <w:rsid w:val="00976374"/>
    <w:rsid w:val="00A33B8A"/>
    <w:rsid w:val="00C61E68"/>
    <w:rsid w:val="00EC0B10"/>
    <w:rsid w:val="00F815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5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 Викторовна</cp:lastModifiedBy>
  <cp:revision>4</cp:revision>
  <dcterms:created xsi:type="dcterms:W3CDTF">2016-04-11T03:05:00Z</dcterms:created>
  <dcterms:modified xsi:type="dcterms:W3CDTF">2020-05-21T05:48:00Z</dcterms:modified>
</cp:coreProperties>
</file>